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D721B4" w14:textId="41BCCAC3" w:rsidR="005F492D" w:rsidRDefault="000D6B5D" w:rsidP="00944E3C">
      <w:pPr>
        <w:rPr>
          <w:sz w:val="40"/>
          <w:szCs w:val="40"/>
        </w:rPr>
      </w:pPr>
      <w:r>
        <w:rPr>
          <w:sz w:val="40"/>
          <w:szCs w:val="40"/>
        </w:rPr>
        <w:t xml:space="preserve">Toe-tapping times ahead at </w:t>
      </w:r>
      <w:r w:rsidR="00B51B56">
        <w:rPr>
          <w:sz w:val="40"/>
          <w:szCs w:val="40"/>
        </w:rPr>
        <w:t xml:space="preserve">Temple Bar </w:t>
      </w:r>
      <w:proofErr w:type="spellStart"/>
      <w:r w:rsidR="00B51B56">
        <w:rPr>
          <w:sz w:val="40"/>
          <w:szCs w:val="40"/>
        </w:rPr>
        <w:t>Tradfest</w:t>
      </w:r>
      <w:proofErr w:type="spellEnd"/>
    </w:p>
    <w:p w14:paraId="6CB8FA1F" w14:textId="7D58B79A" w:rsidR="0026640C" w:rsidRPr="002D653B" w:rsidRDefault="0026640C" w:rsidP="0026640C">
      <w:pPr>
        <w:rPr>
          <w:i/>
          <w:iCs/>
        </w:rPr>
      </w:pPr>
      <w:r>
        <w:rPr>
          <w:i/>
          <w:iCs/>
        </w:rPr>
        <w:t xml:space="preserve">What better way to start 2025 than at </w:t>
      </w:r>
      <w:proofErr w:type="spellStart"/>
      <w:r>
        <w:rPr>
          <w:i/>
          <w:iCs/>
        </w:rPr>
        <w:t>Tradfest</w:t>
      </w:r>
      <w:proofErr w:type="spellEnd"/>
      <w:r>
        <w:rPr>
          <w:i/>
          <w:iCs/>
        </w:rPr>
        <w:t>, Dublin’s joyful celebration of Irish identity through music.</w:t>
      </w:r>
    </w:p>
    <w:p w14:paraId="33502370" w14:textId="3F37CE29" w:rsidR="009B529F" w:rsidRDefault="0026640C" w:rsidP="0026640C">
      <w:r>
        <w:t>Shake off the winter gloom at one of Ireland’s biggest traditional music festivals</w:t>
      </w:r>
      <w:r w:rsidR="002D669F">
        <w:t>,</w:t>
      </w:r>
      <w:r>
        <w:t xml:space="preserve"> which runs for five days (22–26 January) and features over 150 artists across more than 100 events.</w:t>
      </w:r>
    </w:p>
    <w:p w14:paraId="7C042642" w14:textId="5506164E" w:rsidR="00B51B56" w:rsidRDefault="002B2E9F" w:rsidP="00E418E3">
      <w:r>
        <w:t xml:space="preserve">Based in Temple Bar, the cobblestoned hub of Dublin’s cultural </w:t>
      </w:r>
      <w:r w:rsidRPr="002B2E9F">
        <w:t>universe on the south bank of the River Liffe</w:t>
      </w:r>
      <w:r>
        <w:t xml:space="preserve">y, </w:t>
      </w:r>
      <w:hyperlink r:id="rId5" w:history="1">
        <w:proofErr w:type="spellStart"/>
        <w:r w:rsidRPr="00DB4F9C">
          <w:rPr>
            <w:rStyle w:val="Hyperlink"/>
          </w:rPr>
          <w:t>Tradfest</w:t>
        </w:r>
        <w:proofErr w:type="spellEnd"/>
      </w:hyperlink>
      <w:r>
        <w:t xml:space="preserve"> is wall-to-wall music </w:t>
      </w:r>
      <w:proofErr w:type="gramStart"/>
      <w:r>
        <w:t>showcasing</w:t>
      </w:r>
      <w:proofErr w:type="gramEnd"/>
      <w:r>
        <w:t xml:space="preserve"> </w:t>
      </w:r>
      <w:r w:rsidR="009B4848">
        <w:t xml:space="preserve">the </w:t>
      </w:r>
      <w:r w:rsidRPr="002B2E9F">
        <w:t>best of traditional Irish music</w:t>
      </w:r>
      <w:r>
        <w:t xml:space="preserve"> </w:t>
      </w:r>
      <w:r w:rsidR="008A1A06">
        <w:t xml:space="preserve">as well as </w:t>
      </w:r>
      <w:r>
        <w:t xml:space="preserve">multiple offshoots into folk, blues and </w:t>
      </w:r>
      <w:r w:rsidR="002D669F">
        <w:t>fusion</w:t>
      </w:r>
      <w:r w:rsidR="00454BE3">
        <w:t>.</w:t>
      </w:r>
    </w:p>
    <w:p w14:paraId="14240A03" w14:textId="65EE97C7" w:rsidR="002B2E9F" w:rsidRDefault="009B4848" w:rsidP="00E418E3">
      <w:r>
        <w:t xml:space="preserve">For </w:t>
      </w:r>
      <w:r w:rsidR="00454BE3">
        <w:t>twenty</w:t>
      </w:r>
      <w:r>
        <w:t xml:space="preserve"> years</w:t>
      </w:r>
      <w:r w:rsidR="00454BE3">
        <w:t xml:space="preserve">, </w:t>
      </w:r>
      <w:proofErr w:type="spellStart"/>
      <w:r w:rsidR="00454BE3">
        <w:t>Tradfest</w:t>
      </w:r>
      <w:proofErr w:type="spellEnd"/>
      <w:r w:rsidR="00454BE3">
        <w:t xml:space="preserve"> has championed Irish traditional music while welcoming artists from near and far to share their unique sounds and bring something fresh to the party.</w:t>
      </w:r>
      <w:r w:rsidR="006175BB">
        <w:t xml:space="preserve"> That party has now outgrown the Temple Bar area and stretches across Dublin </w:t>
      </w:r>
      <w:r w:rsidR="00141A98">
        <w:t xml:space="preserve">and beyond </w:t>
      </w:r>
      <w:r w:rsidR="006175BB">
        <w:t>with performances in se</w:t>
      </w:r>
      <w:r w:rsidR="00A055D3">
        <w:t>veral</w:t>
      </w:r>
      <w:r w:rsidR="006175BB">
        <w:t xml:space="preserve"> of the city’s </w:t>
      </w:r>
      <w:r w:rsidR="00F62E77">
        <w:t xml:space="preserve">iconic </w:t>
      </w:r>
      <w:r w:rsidR="006175BB">
        <w:t xml:space="preserve">historic buildings as well as in pubs and </w:t>
      </w:r>
      <w:r w:rsidR="003101B3">
        <w:t xml:space="preserve">indoor and outdoor </w:t>
      </w:r>
      <w:r w:rsidR="002E42F0">
        <w:t>performance</w:t>
      </w:r>
      <w:r w:rsidR="00F62E77">
        <w:t xml:space="preserve"> spaces.</w:t>
      </w:r>
    </w:p>
    <w:p w14:paraId="444993B3" w14:textId="1E859C7C" w:rsidR="002B2E9F" w:rsidRDefault="002E42F0" w:rsidP="00E418E3">
      <w:r>
        <w:t>Highlights of the 2025 festival</w:t>
      </w:r>
      <w:r w:rsidR="00100193">
        <w:t xml:space="preserve"> include veterans Scullion at Dublin Castle</w:t>
      </w:r>
      <w:r w:rsidR="00A5632C">
        <w:t>,</w:t>
      </w:r>
      <w:r w:rsidR="00100193">
        <w:t xml:space="preserve"> Tom Paxton, Ralph McTell and friends at </w:t>
      </w:r>
      <w:r w:rsidR="00A5632C">
        <w:t>T</w:t>
      </w:r>
      <w:r w:rsidR="00100193">
        <w:t>he National Stadium</w:t>
      </w:r>
      <w:r w:rsidR="00A5632C">
        <w:t xml:space="preserve"> and Frankie Gavin and De Dannan at St Patrick’s Cathedral.</w:t>
      </w:r>
    </w:p>
    <w:p w14:paraId="7C2EC099" w14:textId="30EEBA9B" w:rsidR="002E42F0" w:rsidRDefault="00A5632C" w:rsidP="00E418E3">
      <w:proofErr w:type="spellStart"/>
      <w:r w:rsidRPr="00A5632C">
        <w:t>Kíla</w:t>
      </w:r>
      <w:proofErr w:type="spellEnd"/>
      <w:r w:rsidRPr="00A5632C">
        <w:t xml:space="preserve"> Féile</w:t>
      </w:r>
      <w:r>
        <w:t xml:space="preserve"> will be back this year with their unique </w:t>
      </w:r>
      <w:r w:rsidRPr="00A5632C">
        <w:t>fusion of Irish tradition and global influences</w:t>
      </w:r>
      <w:r>
        <w:t xml:space="preserve"> and the </w:t>
      </w:r>
      <w:proofErr w:type="spellStart"/>
      <w:r>
        <w:t>Pavee</w:t>
      </w:r>
      <w:proofErr w:type="spellEnd"/>
      <w:r>
        <w:t xml:space="preserve"> Club will celebrate the rich musical tradition of Irish Travellers.</w:t>
      </w:r>
    </w:p>
    <w:p w14:paraId="0A2B41AD" w14:textId="2180A485" w:rsidR="0029223C" w:rsidRDefault="00A5632C" w:rsidP="00A5632C">
      <w:r>
        <w:t>International guests will include I</w:t>
      </w:r>
      <w:r w:rsidR="00100193">
        <w:t>nes Khai</w:t>
      </w:r>
      <w:r w:rsidR="0000268A">
        <w:t>,</w:t>
      </w:r>
      <w:r w:rsidR="00100193">
        <w:t xml:space="preserve"> a Guadeloupean singer</w:t>
      </w:r>
      <w:r w:rsidR="002D669F">
        <w:t>-</w:t>
      </w:r>
      <w:r w:rsidR="00100193">
        <w:t>songwriter</w:t>
      </w:r>
      <w:r>
        <w:t>,</w:t>
      </w:r>
      <w:r w:rsidR="0000268A">
        <w:t xml:space="preserve"> </w:t>
      </w:r>
      <w:r w:rsidR="00BE2297" w:rsidRPr="00BE2297">
        <w:t>Neda Nikolić</w:t>
      </w:r>
      <w:r w:rsidR="00BE2297">
        <w:t>,</w:t>
      </w:r>
      <w:r w:rsidR="00BE2297" w:rsidRPr="00BE2297">
        <w:t xml:space="preserve"> a </w:t>
      </w:r>
      <w:proofErr w:type="spellStart"/>
      <w:r w:rsidR="00BE2297" w:rsidRPr="00BE2297">
        <w:t>frula</w:t>
      </w:r>
      <w:proofErr w:type="spellEnd"/>
      <w:r w:rsidR="00BE2297" w:rsidRPr="00BE2297">
        <w:t xml:space="preserve"> player from Serbia</w:t>
      </w:r>
      <w:r w:rsidR="002D669F">
        <w:t>,</w:t>
      </w:r>
      <w:r w:rsidR="0029223C">
        <w:t xml:space="preserve"> and t</w:t>
      </w:r>
      <w:r w:rsidR="0029223C" w:rsidRPr="0029223C">
        <w:t>wo-time Grammy Award nominee</w:t>
      </w:r>
      <w:r w:rsidR="0029223C">
        <w:t xml:space="preserve"> and blues troubadour</w:t>
      </w:r>
      <w:r w:rsidR="00CA2061">
        <w:t xml:space="preserve"> from the US</w:t>
      </w:r>
      <w:r w:rsidR="0029223C">
        <w:t xml:space="preserve">, </w:t>
      </w:r>
      <w:r w:rsidR="0029223C" w:rsidRPr="0029223C">
        <w:t>Eric Bibb</w:t>
      </w:r>
      <w:r w:rsidR="0029223C">
        <w:t>.</w:t>
      </w:r>
    </w:p>
    <w:p w14:paraId="26B58EC8" w14:textId="2B7F7B8F" w:rsidR="0029223C" w:rsidRDefault="0029223C" w:rsidP="00A5632C">
      <w:r>
        <w:t xml:space="preserve">Two special events will celebrate </w:t>
      </w:r>
      <w:r w:rsidR="00CA2061">
        <w:t xml:space="preserve">the talents of </w:t>
      </w:r>
      <w:r w:rsidR="00A055D3">
        <w:t xml:space="preserve">multi-award-winning </w:t>
      </w:r>
      <w:r w:rsidR="00CA2061">
        <w:t>actor Stephen Rea and musician Barney McKenna.</w:t>
      </w:r>
      <w:r w:rsidRPr="0029223C">
        <w:t> </w:t>
      </w:r>
      <w:r w:rsidR="00CA2061">
        <w:t>A</w:t>
      </w:r>
      <w:r w:rsidR="00CA2061" w:rsidRPr="00CA2061">
        <w:t>cross four nights in The Lark Theatre, Balbriggan</w:t>
      </w:r>
      <w:r w:rsidR="004D4B4F">
        <w:t>, a range of events</w:t>
      </w:r>
      <w:r w:rsidR="00CA2061" w:rsidRPr="00CA2061">
        <w:t xml:space="preserve"> will honour Stephen </w:t>
      </w:r>
      <w:r w:rsidR="00CA2061">
        <w:t xml:space="preserve">Rea </w:t>
      </w:r>
      <w:r w:rsidR="00CA2061" w:rsidRPr="00CA2061">
        <w:t>through words and music</w:t>
      </w:r>
      <w:r w:rsidR="00CA2061">
        <w:t>, while in Howth, Barney</w:t>
      </w:r>
      <w:r w:rsidR="00945D2E">
        <w:t>, one of the original members of The Dubliners,</w:t>
      </w:r>
      <w:r w:rsidR="00CA2061">
        <w:t xml:space="preserve"> will be remembered over two nights of music</w:t>
      </w:r>
      <w:r w:rsidR="00363A58">
        <w:t>,</w:t>
      </w:r>
      <w:r w:rsidR="00CA2061">
        <w:t xml:space="preserve"> stories and craic</w:t>
      </w:r>
      <w:r w:rsidR="00CA2061" w:rsidRPr="00CA2061">
        <w:t>.</w:t>
      </w:r>
    </w:p>
    <w:p w14:paraId="4A7CDC13" w14:textId="69AD3A1C" w:rsidR="0029223C" w:rsidRDefault="00CA2061" w:rsidP="00A5632C">
      <w:r w:rsidRPr="00CA2061">
        <w:t xml:space="preserve">The </w:t>
      </w:r>
      <w:proofErr w:type="spellStart"/>
      <w:r w:rsidRPr="00CA2061">
        <w:t>Smithwicks</w:t>
      </w:r>
      <w:proofErr w:type="spellEnd"/>
      <w:r w:rsidRPr="00CA2061">
        <w:t xml:space="preserve"> Sessions offer free gigs in some of Temple Bar’s most beloved pubs</w:t>
      </w:r>
      <w:r>
        <w:t xml:space="preserve"> with </w:t>
      </w:r>
      <w:r w:rsidRPr="00CA2061">
        <w:t>Showcase Nights giving the best new talent an opportunity to shine</w:t>
      </w:r>
      <w:r>
        <w:t>.</w:t>
      </w:r>
      <w:r w:rsidRPr="00CA2061">
        <w:t xml:space="preserve"> </w:t>
      </w:r>
      <w:r w:rsidR="004D4B4F">
        <w:t xml:space="preserve">And </w:t>
      </w:r>
      <w:r w:rsidR="00D53632">
        <w:t xml:space="preserve">the </w:t>
      </w:r>
      <w:proofErr w:type="spellStart"/>
      <w:r w:rsidR="00D53632">
        <w:t>TradFest</w:t>
      </w:r>
      <w:proofErr w:type="spellEnd"/>
      <w:r w:rsidR="00D53632">
        <w:t xml:space="preserve"> trail features sessions </w:t>
      </w:r>
      <w:r w:rsidR="00945D2E">
        <w:t>across the city</w:t>
      </w:r>
      <w:r w:rsidR="00D53632">
        <w:t xml:space="preserve"> giving everyone a chance to get up close to the musicians and even join in.  </w:t>
      </w:r>
    </w:p>
    <w:p w14:paraId="4EBA431D" w14:textId="426B10B9" w:rsidR="004D4B4F" w:rsidRDefault="004D4B4F" w:rsidP="00A5632C">
      <w:proofErr w:type="spellStart"/>
      <w:r>
        <w:t>Tradfest</w:t>
      </w:r>
      <w:proofErr w:type="spellEnd"/>
      <w:r>
        <w:t xml:space="preserve"> is an opportunity to sink into the spirit of Irish music, to enjoy the familiar sounds of fiddle, flute and bodhr</w:t>
      </w:r>
      <w:r>
        <w:rPr>
          <w:rFonts w:cstheme="minorHAnsi"/>
        </w:rPr>
        <w:t>á</w:t>
      </w:r>
      <w:r>
        <w:t xml:space="preserve">n and to discover something new in a welcoming environment where locals and visitors </w:t>
      </w:r>
      <w:r w:rsidR="00D53632">
        <w:t>come together to enjoy the music.</w:t>
      </w:r>
    </w:p>
    <w:p w14:paraId="5A025DFE" w14:textId="34EF8D7D" w:rsidR="00130B21" w:rsidRDefault="00130B21" w:rsidP="00A5632C">
      <w:r>
        <w:t>In between the concerts and sessions, explore the culinary flavours of Ireland, such as Irish stew</w:t>
      </w:r>
      <w:r w:rsidR="00A055D3">
        <w:t xml:space="preserve"> or</w:t>
      </w:r>
      <w:r>
        <w:t xml:space="preserve"> Dublin Coddle</w:t>
      </w:r>
      <w:r w:rsidR="00A055D3">
        <w:t>,</w:t>
      </w:r>
      <w:r>
        <w:t xml:space="preserve"> in one of the many excellent restaurants in the Temple Bar area</w:t>
      </w:r>
      <w:r w:rsidR="00A055D3">
        <w:t xml:space="preserve">. Or </w:t>
      </w:r>
      <w:r w:rsidR="00287A57">
        <w:t xml:space="preserve">embrace the winter vibe and cosy up in a pub with a warming Irish whiskey or pint of the black stuff.  </w:t>
      </w:r>
    </w:p>
    <w:p w14:paraId="60407608" w14:textId="0300211D" w:rsidR="00E418E3" w:rsidRDefault="00E418E3" w:rsidP="00E418E3">
      <w:pPr>
        <w:rPr>
          <w:rStyle w:val="Hyperlink"/>
        </w:rPr>
      </w:pPr>
      <w:hyperlink r:id="rId6" w:history="1">
        <w:r w:rsidRPr="00B7578C">
          <w:rPr>
            <w:rStyle w:val="Hyperlink"/>
          </w:rPr>
          <w:t>www.ireland.com</w:t>
        </w:r>
      </w:hyperlink>
      <w:r w:rsidR="00CA1FA0">
        <w:rPr>
          <w:rStyle w:val="Hyperlink"/>
        </w:rPr>
        <w:t xml:space="preserve"> </w:t>
      </w:r>
    </w:p>
    <w:p w14:paraId="28EC7850" w14:textId="77777777" w:rsidR="00C94622" w:rsidRDefault="00C94622" w:rsidP="00C94622">
      <w:pPr>
        <w:rPr>
          <w:bCs/>
        </w:rPr>
      </w:pPr>
    </w:p>
    <w:sectPr w:rsidR="00C9462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14AEC"/>
    <w:multiLevelType w:val="hybridMultilevel"/>
    <w:tmpl w:val="D72C491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01C8B"/>
    <w:multiLevelType w:val="hybridMultilevel"/>
    <w:tmpl w:val="A330D6AA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74FE9"/>
    <w:multiLevelType w:val="hybridMultilevel"/>
    <w:tmpl w:val="CAF48CE0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D6620"/>
    <w:multiLevelType w:val="multilevel"/>
    <w:tmpl w:val="370AE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133B16"/>
    <w:multiLevelType w:val="hybridMultilevel"/>
    <w:tmpl w:val="1390C33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770B48"/>
    <w:multiLevelType w:val="multilevel"/>
    <w:tmpl w:val="F7121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F583A1E"/>
    <w:multiLevelType w:val="hybridMultilevel"/>
    <w:tmpl w:val="AEB83A4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4905A33"/>
    <w:multiLevelType w:val="multilevel"/>
    <w:tmpl w:val="1B68C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58A4C9F"/>
    <w:multiLevelType w:val="hybridMultilevel"/>
    <w:tmpl w:val="E80E0AE2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B434AE"/>
    <w:multiLevelType w:val="multilevel"/>
    <w:tmpl w:val="4512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7C606C7"/>
    <w:multiLevelType w:val="multilevel"/>
    <w:tmpl w:val="6AFE0A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E2B730F"/>
    <w:multiLevelType w:val="multilevel"/>
    <w:tmpl w:val="BAC80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0BC666E"/>
    <w:multiLevelType w:val="multilevel"/>
    <w:tmpl w:val="B4EC6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42355C9"/>
    <w:multiLevelType w:val="hybridMultilevel"/>
    <w:tmpl w:val="73A60A34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C46E1E"/>
    <w:multiLevelType w:val="multilevel"/>
    <w:tmpl w:val="723CC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62A3210"/>
    <w:multiLevelType w:val="hybridMultilevel"/>
    <w:tmpl w:val="4FB2DFCC"/>
    <w:lvl w:ilvl="0" w:tplc="D8061E2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D13C81"/>
    <w:multiLevelType w:val="multilevel"/>
    <w:tmpl w:val="BF6C1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0AE2079"/>
    <w:multiLevelType w:val="multilevel"/>
    <w:tmpl w:val="E0EC3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3845B1E"/>
    <w:multiLevelType w:val="hybridMultilevel"/>
    <w:tmpl w:val="A1DC0A5A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813372"/>
    <w:multiLevelType w:val="multilevel"/>
    <w:tmpl w:val="9ABE0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7195371"/>
    <w:multiLevelType w:val="multilevel"/>
    <w:tmpl w:val="967CB3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96A2E1B"/>
    <w:multiLevelType w:val="multilevel"/>
    <w:tmpl w:val="12548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226302C"/>
    <w:multiLevelType w:val="multilevel"/>
    <w:tmpl w:val="7988C84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B465070"/>
    <w:multiLevelType w:val="multilevel"/>
    <w:tmpl w:val="56BCD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EB61643"/>
    <w:multiLevelType w:val="multilevel"/>
    <w:tmpl w:val="57E2F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16C16B5"/>
    <w:multiLevelType w:val="multilevel"/>
    <w:tmpl w:val="9DC2C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6E451BC"/>
    <w:multiLevelType w:val="hybridMultilevel"/>
    <w:tmpl w:val="16A2B366"/>
    <w:lvl w:ilvl="0" w:tplc="0482439C">
      <w:start w:val="7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D6721AB"/>
    <w:multiLevelType w:val="hybridMultilevel"/>
    <w:tmpl w:val="631EED7E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33507B"/>
    <w:multiLevelType w:val="multilevel"/>
    <w:tmpl w:val="9B524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EAC6683"/>
    <w:multiLevelType w:val="hybridMultilevel"/>
    <w:tmpl w:val="E6AC09F6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F0C3BBC"/>
    <w:multiLevelType w:val="multilevel"/>
    <w:tmpl w:val="9F54E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FA77041"/>
    <w:multiLevelType w:val="multilevel"/>
    <w:tmpl w:val="6C72DB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125290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5619249">
    <w:abstractNumId w:val="2"/>
  </w:num>
  <w:num w:numId="3" w16cid:durableId="366567774">
    <w:abstractNumId w:val="6"/>
  </w:num>
  <w:num w:numId="4" w16cid:durableId="134564392">
    <w:abstractNumId w:val="12"/>
  </w:num>
  <w:num w:numId="5" w16cid:durableId="325789571">
    <w:abstractNumId w:val="29"/>
  </w:num>
  <w:num w:numId="6" w16cid:durableId="648823913">
    <w:abstractNumId w:val="28"/>
  </w:num>
  <w:num w:numId="7" w16cid:durableId="644235930">
    <w:abstractNumId w:val="20"/>
  </w:num>
  <w:num w:numId="8" w16cid:durableId="1559049865">
    <w:abstractNumId w:val="10"/>
  </w:num>
  <w:num w:numId="9" w16cid:durableId="125065349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33740212">
    <w:abstractNumId w:val="8"/>
  </w:num>
  <w:num w:numId="11" w16cid:durableId="1451509091">
    <w:abstractNumId w:val="24"/>
  </w:num>
  <w:num w:numId="12" w16cid:durableId="573009062">
    <w:abstractNumId w:val="25"/>
  </w:num>
  <w:num w:numId="13" w16cid:durableId="74746480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87863907">
    <w:abstractNumId w:val="3"/>
  </w:num>
  <w:num w:numId="15" w16cid:durableId="2301170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9970235">
    <w:abstractNumId w:val="18"/>
  </w:num>
  <w:num w:numId="17" w16cid:durableId="53547795">
    <w:abstractNumId w:val="26"/>
  </w:num>
  <w:num w:numId="18" w16cid:durableId="848076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85645375">
    <w:abstractNumId w:val="15"/>
  </w:num>
  <w:num w:numId="20" w16cid:durableId="718289419">
    <w:abstractNumId w:val="11"/>
  </w:num>
  <w:num w:numId="21" w16cid:durableId="681124671">
    <w:abstractNumId w:val="23"/>
  </w:num>
  <w:num w:numId="22" w16cid:durableId="316805630">
    <w:abstractNumId w:val="30"/>
  </w:num>
  <w:num w:numId="23" w16cid:durableId="68430002">
    <w:abstractNumId w:val="7"/>
  </w:num>
  <w:num w:numId="24" w16cid:durableId="1751848891">
    <w:abstractNumId w:val="17"/>
  </w:num>
  <w:num w:numId="25" w16cid:durableId="573395308">
    <w:abstractNumId w:val="21"/>
  </w:num>
  <w:num w:numId="26" w16cid:durableId="1243027530">
    <w:abstractNumId w:val="5"/>
  </w:num>
  <w:num w:numId="27" w16cid:durableId="247349511">
    <w:abstractNumId w:val="14"/>
  </w:num>
  <w:num w:numId="28" w16cid:durableId="1441416666">
    <w:abstractNumId w:val="16"/>
  </w:num>
  <w:num w:numId="29" w16cid:durableId="1765691249">
    <w:abstractNumId w:val="9"/>
  </w:num>
  <w:num w:numId="30" w16cid:durableId="2006594447">
    <w:abstractNumId w:val="22"/>
  </w:num>
  <w:num w:numId="31" w16cid:durableId="1193494503">
    <w:abstractNumId w:val="31"/>
  </w:num>
  <w:num w:numId="32" w16cid:durableId="163987344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28"/>
    <w:rsid w:val="0000124C"/>
    <w:rsid w:val="000015A6"/>
    <w:rsid w:val="00001986"/>
    <w:rsid w:val="0000268A"/>
    <w:rsid w:val="00003D57"/>
    <w:rsid w:val="000066A8"/>
    <w:rsid w:val="00014105"/>
    <w:rsid w:val="00014373"/>
    <w:rsid w:val="00015E6D"/>
    <w:rsid w:val="00016011"/>
    <w:rsid w:val="00026783"/>
    <w:rsid w:val="00031D45"/>
    <w:rsid w:val="000367DC"/>
    <w:rsid w:val="00041205"/>
    <w:rsid w:val="00050DFC"/>
    <w:rsid w:val="000532A6"/>
    <w:rsid w:val="000609B1"/>
    <w:rsid w:val="00063B52"/>
    <w:rsid w:val="00066645"/>
    <w:rsid w:val="0006771C"/>
    <w:rsid w:val="00067982"/>
    <w:rsid w:val="000778C9"/>
    <w:rsid w:val="00077AF1"/>
    <w:rsid w:val="00090495"/>
    <w:rsid w:val="000A3074"/>
    <w:rsid w:val="000A3B7D"/>
    <w:rsid w:val="000B1FFE"/>
    <w:rsid w:val="000B691D"/>
    <w:rsid w:val="000B69C7"/>
    <w:rsid w:val="000B7863"/>
    <w:rsid w:val="000D001B"/>
    <w:rsid w:val="000D3D46"/>
    <w:rsid w:val="000D66B3"/>
    <w:rsid w:val="000D6B5D"/>
    <w:rsid w:val="000E470F"/>
    <w:rsid w:val="000F4282"/>
    <w:rsid w:val="000F645E"/>
    <w:rsid w:val="000F7764"/>
    <w:rsid w:val="00100193"/>
    <w:rsid w:val="00100C70"/>
    <w:rsid w:val="0010471D"/>
    <w:rsid w:val="00104AC3"/>
    <w:rsid w:val="00107B65"/>
    <w:rsid w:val="00112124"/>
    <w:rsid w:val="00113B9F"/>
    <w:rsid w:val="00113F45"/>
    <w:rsid w:val="00114DB0"/>
    <w:rsid w:val="0011509B"/>
    <w:rsid w:val="001214FC"/>
    <w:rsid w:val="001227A6"/>
    <w:rsid w:val="001233A1"/>
    <w:rsid w:val="00124924"/>
    <w:rsid w:val="00126B0E"/>
    <w:rsid w:val="00130773"/>
    <w:rsid w:val="0013084E"/>
    <w:rsid w:val="00130B21"/>
    <w:rsid w:val="00133122"/>
    <w:rsid w:val="0013393B"/>
    <w:rsid w:val="00140538"/>
    <w:rsid w:val="00141A98"/>
    <w:rsid w:val="0014409C"/>
    <w:rsid w:val="00144316"/>
    <w:rsid w:val="00144983"/>
    <w:rsid w:val="0014586E"/>
    <w:rsid w:val="001542C7"/>
    <w:rsid w:val="00157BB9"/>
    <w:rsid w:val="00162026"/>
    <w:rsid w:val="001673CD"/>
    <w:rsid w:val="001700FE"/>
    <w:rsid w:val="0017394C"/>
    <w:rsid w:val="001745BB"/>
    <w:rsid w:val="001831FA"/>
    <w:rsid w:val="0019517E"/>
    <w:rsid w:val="001A0001"/>
    <w:rsid w:val="001A5258"/>
    <w:rsid w:val="001B2D48"/>
    <w:rsid w:val="001B64F5"/>
    <w:rsid w:val="001B755C"/>
    <w:rsid w:val="001C1B45"/>
    <w:rsid w:val="001C584F"/>
    <w:rsid w:val="001C7E35"/>
    <w:rsid w:val="001D31F1"/>
    <w:rsid w:val="001D7A02"/>
    <w:rsid w:val="001E1A54"/>
    <w:rsid w:val="001E6D7E"/>
    <w:rsid w:val="001E7C87"/>
    <w:rsid w:val="001F115A"/>
    <w:rsid w:val="001F1786"/>
    <w:rsid w:val="001F53CC"/>
    <w:rsid w:val="00200F43"/>
    <w:rsid w:val="00202965"/>
    <w:rsid w:val="00204D46"/>
    <w:rsid w:val="002050FC"/>
    <w:rsid w:val="00210814"/>
    <w:rsid w:val="00211452"/>
    <w:rsid w:val="00213D64"/>
    <w:rsid w:val="0021504C"/>
    <w:rsid w:val="002156AA"/>
    <w:rsid w:val="00215A8B"/>
    <w:rsid w:val="00215F2F"/>
    <w:rsid w:val="00216AB6"/>
    <w:rsid w:val="00222C8E"/>
    <w:rsid w:val="00224DED"/>
    <w:rsid w:val="00233F8A"/>
    <w:rsid w:val="00242798"/>
    <w:rsid w:val="0024652E"/>
    <w:rsid w:val="00247E2B"/>
    <w:rsid w:val="002512EF"/>
    <w:rsid w:val="00255D3A"/>
    <w:rsid w:val="00255D8B"/>
    <w:rsid w:val="00265E6F"/>
    <w:rsid w:val="002660A8"/>
    <w:rsid w:val="0026640C"/>
    <w:rsid w:val="00270316"/>
    <w:rsid w:val="00275022"/>
    <w:rsid w:val="00280679"/>
    <w:rsid w:val="00280B62"/>
    <w:rsid w:val="00281BA5"/>
    <w:rsid w:val="00282F3A"/>
    <w:rsid w:val="00287A57"/>
    <w:rsid w:val="0029223C"/>
    <w:rsid w:val="00292CF8"/>
    <w:rsid w:val="002965F9"/>
    <w:rsid w:val="002A6C42"/>
    <w:rsid w:val="002B2E9F"/>
    <w:rsid w:val="002B635A"/>
    <w:rsid w:val="002C4A23"/>
    <w:rsid w:val="002D349F"/>
    <w:rsid w:val="002D669F"/>
    <w:rsid w:val="002E02C8"/>
    <w:rsid w:val="002E42F0"/>
    <w:rsid w:val="002F52A9"/>
    <w:rsid w:val="002F68D4"/>
    <w:rsid w:val="00300E34"/>
    <w:rsid w:val="003018A3"/>
    <w:rsid w:val="00304815"/>
    <w:rsid w:val="00304839"/>
    <w:rsid w:val="0030582F"/>
    <w:rsid w:val="003101B3"/>
    <w:rsid w:val="003117D4"/>
    <w:rsid w:val="00311B24"/>
    <w:rsid w:val="00325513"/>
    <w:rsid w:val="00325A5C"/>
    <w:rsid w:val="0032618C"/>
    <w:rsid w:val="003277AD"/>
    <w:rsid w:val="00332EA7"/>
    <w:rsid w:val="00333F65"/>
    <w:rsid w:val="003369DA"/>
    <w:rsid w:val="00340549"/>
    <w:rsid w:val="003448C6"/>
    <w:rsid w:val="003452A3"/>
    <w:rsid w:val="00345957"/>
    <w:rsid w:val="00352C46"/>
    <w:rsid w:val="00362882"/>
    <w:rsid w:val="0036358C"/>
    <w:rsid w:val="00363A58"/>
    <w:rsid w:val="0036704D"/>
    <w:rsid w:val="003674BB"/>
    <w:rsid w:val="003757B3"/>
    <w:rsid w:val="003764DD"/>
    <w:rsid w:val="00381702"/>
    <w:rsid w:val="003832DF"/>
    <w:rsid w:val="00384BA4"/>
    <w:rsid w:val="00385EFE"/>
    <w:rsid w:val="00387439"/>
    <w:rsid w:val="003919F8"/>
    <w:rsid w:val="003924F2"/>
    <w:rsid w:val="00393842"/>
    <w:rsid w:val="003948F2"/>
    <w:rsid w:val="00394C77"/>
    <w:rsid w:val="003977DA"/>
    <w:rsid w:val="003B1106"/>
    <w:rsid w:val="003B4861"/>
    <w:rsid w:val="003B491A"/>
    <w:rsid w:val="003B6297"/>
    <w:rsid w:val="003B64BB"/>
    <w:rsid w:val="003B7F93"/>
    <w:rsid w:val="003C3060"/>
    <w:rsid w:val="003C4602"/>
    <w:rsid w:val="003C4672"/>
    <w:rsid w:val="003D3045"/>
    <w:rsid w:val="003D51DC"/>
    <w:rsid w:val="003E1139"/>
    <w:rsid w:val="003E3284"/>
    <w:rsid w:val="003E6D4E"/>
    <w:rsid w:val="003E6E26"/>
    <w:rsid w:val="003F0290"/>
    <w:rsid w:val="003F158A"/>
    <w:rsid w:val="003F3A3D"/>
    <w:rsid w:val="003F4AE0"/>
    <w:rsid w:val="00400B57"/>
    <w:rsid w:val="00401ADA"/>
    <w:rsid w:val="00402B54"/>
    <w:rsid w:val="00404B13"/>
    <w:rsid w:val="0041213A"/>
    <w:rsid w:val="00414419"/>
    <w:rsid w:val="004159BD"/>
    <w:rsid w:val="004167A7"/>
    <w:rsid w:val="0042122D"/>
    <w:rsid w:val="00421E09"/>
    <w:rsid w:val="00432658"/>
    <w:rsid w:val="00432E1F"/>
    <w:rsid w:val="00435AFD"/>
    <w:rsid w:val="0043626E"/>
    <w:rsid w:val="004430E2"/>
    <w:rsid w:val="00443A7D"/>
    <w:rsid w:val="00444406"/>
    <w:rsid w:val="00445757"/>
    <w:rsid w:val="00453D1F"/>
    <w:rsid w:val="004544EF"/>
    <w:rsid w:val="00454BE3"/>
    <w:rsid w:val="00455991"/>
    <w:rsid w:val="004560BA"/>
    <w:rsid w:val="00456467"/>
    <w:rsid w:val="00473D1D"/>
    <w:rsid w:val="0048526D"/>
    <w:rsid w:val="00486885"/>
    <w:rsid w:val="00487782"/>
    <w:rsid w:val="004A4C20"/>
    <w:rsid w:val="004B29F8"/>
    <w:rsid w:val="004B3F5D"/>
    <w:rsid w:val="004B5D76"/>
    <w:rsid w:val="004B5E66"/>
    <w:rsid w:val="004B5E72"/>
    <w:rsid w:val="004C5246"/>
    <w:rsid w:val="004D178C"/>
    <w:rsid w:val="004D4B4F"/>
    <w:rsid w:val="004E0C47"/>
    <w:rsid w:val="004E1592"/>
    <w:rsid w:val="004E6884"/>
    <w:rsid w:val="004E6C70"/>
    <w:rsid w:val="004F31F6"/>
    <w:rsid w:val="004F3C97"/>
    <w:rsid w:val="00502891"/>
    <w:rsid w:val="005052C4"/>
    <w:rsid w:val="00535C5C"/>
    <w:rsid w:val="00536170"/>
    <w:rsid w:val="00542BF3"/>
    <w:rsid w:val="005445F8"/>
    <w:rsid w:val="00545AB9"/>
    <w:rsid w:val="00546220"/>
    <w:rsid w:val="00553BB2"/>
    <w:rsid w:val="00554895"/>
    <w:rsid w:val="00574CE4"/>
    <w:rsid w:val="00581117"/>
    <w:rsid w:val="00582223"/>
    <w:rsid w:val="00591E13"/>
    <w:rsid w:val="00592CBD"/>
    <w:rsid w:val="005950FD"/>
    <w:rsid w:val="005B2733"/>
    <w:rsid w:val="005B5EBD"/>
    <w:rsid w:val="005B63B0"/>
    <w:rsid w:val="005C2928"/>
    <w:rsid w:val="005C4576"/>
    <w:rsid w:val="005C606E"/>
    <w:rsid w:val="005C61FE"/>
    <w:rsid w:val="005D04D9"/>
    <w:rsid w:val="005D0DEA"/>
    <w:rsid w:val="005D1CC6"/>
    <w:rsid w:val="005E2C97"/>
    <w:rsid w:val="005F492D"/>
    <w:rsid w:val="005F5A01"/>
    <w:rsid w:val="00600261"/>
    <w:rsid w:val="00601DFE"/>
    <w:rsid w:val="00602822"/>
    <w:rsid w:val="00604F2F"/>
    <w:rsid w:val="0060644B"/>
    <w:rsid w:val="00606CB5"/>
    <w:rsid w:val="00611806"/>
    <w:rsid w:val="00611CA5"/>
    <w:rsid w:val="00611E88"/>
    <w:rsid w:val="00614131"/>
    <w:rsid w:val="006175BB"/>
    <w:rsid w:val="0062164F"/>
    <w:rsid w:val="00624E51"/>
    <w:rsid w:val="0062764D"/>
    <w:rsid w:val="00627E6B"/>
    <w:rsid w:val="006332F4"/>
    <w:rsid w:val="0063788D"/>
    <w:rsid w:val="006407DE"/>
    <w:rsid w:val="006434DE"/>
    <w:rsid w:val="00645BB4"/>
    <w:rsid w:val="00650F59"/>
    <w:rsid w:val="00651B27"/>
    <w:rsid w:val="00653DA3"/>
    <w:rsid w:val="00655406"/>
    <w:rsid w:val="00660A13"/>
    <w:rsid w:val="00663004"/>
    <w:rsid w:val="00672911"/>
    <w:rsid w:val="0067615E"/>
    <w:rsid w:val="00681CC1"/>
    <w:rsid w:val="00682ADD"/>
    <w:rsid w:val="00682B2E"/>
    <w:rsid w:val="0068390D"/>
    <w:rsid w:val="00684B8A"/>
    <w:rsid w:val="00685A40"/>
    <w:rsid w:val="00686095"/>
    <w:rsid w:val="006876B1"/>
    <w:rsid w:val="00687D4D"/>
    <w:rsid w:val="0069058E"/>
    <w:rsid w:val="0069511A"/>
    <w:rsid w:val="00696356"/>
    <w:rsid w:val="006968B2"/>
    <w:rsid w:val="00697CFD"/>
    <w:rsid w:val="006A0399"/>
    <w:rsid w:val="006A5053"/>
    <w:rsid w:val="006A614A"/>
    <w:rsid w:val="006A6B61"/>
    <w:rsid w:val="006B3EBA"/>
    <w:rsid w:val="006C0D01"/>
    <w:rsid w:val="006C1643"/>
    <w:rsid w:val="006C6056"/>
    <w:rsid w:val="006C6148"/>
    <w:rsid w:val="006C6CDC"/>
    <w:rsid w:val="006D283C"/>
    <w:rsid w:val="006D37EC"/>
    <w:rsid w:val="006E05E9"/>
    <w:rsid w:val="006E19FC"/>
    <w:rsid w:val="006E5D03"/>
    <w:rsid w:val="006E5F81"/>
    <w:rsid w:val="00702F4B"/>
    <w:rsid w:val="0071534A"/>
    <w:rsid w:val="00726063"/>
    <w:rsid w:val="00726927"/>
    <w:rsid w:val="007271B2"/>
    <w:rsid w:val="007324F5"/>
    <w:rsid w:val="00732D74"/>
    <w:rsid w:val="007337C8"/>
    <w:rsid w:val="00740C8C"/>
    <w:rsid w:val="00741FD6"/>
    <w:rsid w:val="00742056"/>
    <w:rsid w:val="00742692"/>
    <w:rsid w:val="00743D6D"/>
    <w:rsid w:val="0075088C"/>
    <w:rsid w:val="0075105E"/>
    <w:rsid w:val="00756136"/>
    <w:rsid w:val="00756299"/>
    <w:rsid w:val="00760B89"/>
    <w:rsid w:val="00762949"/>
    <w:rsid w:val="00763909"/>
    <w:rsid w:val="007704DC"/>
    <w:rsid w:val="00772354"/>
    <w:rsid w:val="00775435"/>
    <w:rsid w:val="007768F3"/>
    <w:rsid w:val="00780CA4"/>
    <w:rsid w:val="00782B1A"/>
    <w:rsid w:val="00782BAF"/>
    <w:rsid w:val="00787E3E"/>
    <w:rsid w:val="007937B4"/>
    <w:rsid w:val="00794532"/>
    <w:rsid w:val="0079557C"/>
    <w:rsid w:val="007A14EA"/>
    <w:rsid w:val="007A619F"/>
    <w:rsid w:val="007B1BA2"/>
    <w:rsid w:val="007B504B"/>
    <w:rsid w:val="007C0DC9"/>
    <w:rsid w:val="007C6962"/>
    <w:rsid w:val="007D0FCD"/>
    <w:rsid w:val="007D1D05"/>
    <w:rsid w:val="007D31EC"/>
    <w:rsid w:val="007D6E85"/>
    <w:rsid w:val="007E2E1C"/>
    <w:rsid w:val="007E5442"/>
    <w:rsid w:val="007E7EB9"/>
    <w:rsid w:val="007F4D61"/>
    <w:rsid w:val="007F705E"/>
    <w:rsid w:val="00804F52"/>
    <w:rsid w:val="00811C0D"/>
    <w:rsid w:val="0081222C"/>
    <w:rsid w:val="00814CD7"/>
    <w:rsid w:val="0081578F"/>
    <w:rsid w:val="0082316C"/>
    <w:rsid w:val="00823842"/>
    <w:rsid w:val="008263E6"/>
    <w:rsid w:val="00831F17"/>
    <w:rsid w:val="00834E26"/>
    <w:rsid w:val="00841A13"/>
    <w:rsid w:val="008443BD"/>
    <w:rsid w:val="00845EFE"/>
    <w:rsid w:val="008513BD"/>
    <w:rsid w:val="00851831"/>
    <w:rsid w:val="00855DCC"/>
    <w:rsid w:val="00860ABF"/>
    <w:rsid w:val="00862ACB"/>
    <w:rsid w:val="0086468C"/>
    <w:rsid w:val="00870188"/>
    <w:rsid w:val="00870E84"/>
    <w:rsid w:val="00874EA1"/>
    <w:rsid w:val="00885300"/>
    <w:rsid w:val="008908D6"/>
    <w:rsid w:val="00894D00"/>
    <w:rsid w:val="008954C8"/>
    <w:rsid w:val="00896685"/>
    <w:rsid w:val="008A1A06"/>
    <w:rsid w:val="008A2DBA"/>
    <w:rsid w:val="008A5B5F"/>
    <w:rsid w:val="008A7AF5"/>
    <w:rsid w:val="008A7D5A"/>
    <w:rsid w:val="008B13E9"/>
    <w:rsid w:val="008B5B49"/>
    <w:rsid w:val="008C1AC8"/>
    <w:rsid w:val="008C3CE8"/>
    <w:rsid w:val="008C4010"/>
    <w:rsid w:val="008C6FB1"/>
    <w:rsid w:val="008D4158"/>
    <w:rsid w:val="008E179F"/>
    <w:rsid w:val="008E2A0C"/>
    <w:rsid w:val="008E46AF"/>
    <w:rsid w:val="008E62E3"/>
    <w:rsid w:val="008F468F"/>
    <w:rsid w:val="0090135A"/>
    <w:rsid w:val="009047FF"/>
    <w:rsid w:val="00906C30"/>
    <w:rsid w:val="00910BB6"/>
    <w:rsid w:val="0091656C"/>
    <w:rsid w:val="00916884"/>
    <w:rsid w:val="00922E1B"/>
    <w:rsid w:val="0092340D"/>
    <w:rsid w:val="00925344"/>
    <w:rsid w:val="00930591"/>
    <w:rsid w:val="0093174B"/>
    <w:rsid w:val="009343CE"/>
    <w:rsid w:val="00936097"/>
    <w:rsid w:val="009370CD"/>
    <w:rsid w:val="00941D88"/>
    <w:rsid w:val="00944E3C"/>
    <w:rsid w:val="00945D2E"/>
    <w:rsid w:val="009475FB"/>
    <w:rsid w:val="009556B7"/>
    <w:rsid w:val="009574F5"/>
    <w:rsid w:val="00960043"/>
    <w:rsid w:val="00961593"/>
    <w:rsid w:val="00974065"/>
    <w:rsid w:val="0098428D"/>
    <w:rsid w:val="009871BF"/>
    <w:rsid w:val="00987991"/>
    <w:rsid w:val="00991546"/>
    <w:rsid w:val="00996536"/>
    <w:rsid w:val="009A4BF2"/>
    <w:rsid w:val="009A4EC3"/>
    <w:rsid w:val="009A565E"/>
    <w:rsid w:val="009A591C"/>
    <w:rsid w:val="009A7594"/>
    <w:rsid w:val="009B0308"/>
    <w:rsid w:val="009B25EF"/>
    <w:rsid w:val="009B386B"/>
    <w:rsid w:val="009B4848"/>
    <w:rsid w:val="009B4A73"/>
    <w:rsid w:val="009B50C7"/>
    <w:rsid w:val="009B50E6"/>
    <w:rsid w:val="009B529F"/>
    <w:rsid w:val="009C1D29"/>
    <w:rsid w:val="009C21C8"/>
    <w:rsid w:val="009C4237"/>
    <w:rsid w:val="009C6386"/>
    <w:rsid w:val="009C6F06"/>
    <w:rsid w:val="009D2021"/>
    <w:rsid w:val="009E01CC"/>
    <w:rsid w:val="009E215F"/>
    <w:rsid w:val="009E39B9"/>
    <w:rsid w:val="009E3DB7"/>
    <w:rsid w:val="009E3F11"/>
    <w:rsid w:val="009E7383"/>
    <w:rsid w:val="009F0F02"/>
    <w:rsid w:val="00A019F7"/>
    <w:rsid w:val="00A054E5"/>
    <w:rsid w:val="00A055D3"/>
    <w:rsid w:val="00A123C9"/>
    <w:rsid w:val="00A1277F"/>
    <w:rsid w:val="00A1797C"/>
    <w:rsid w:val="00A25A60"/>
    <w:rsid w:val="00A27CFC"/>
    <w:rsid w:val="00A32BC5"/>
    <w:rsid w:val="00A335B7"/>
    <w:rsid w:val="00A344D2"/>
    <w:rsid w:val="00A35D4C"/>
    <w:rsid w:val="00A369A4"/>
    <w:rsid w:val="00A45603"/>
    <w:rsid w:val="00A526D2"/>
    <w:rsid w:val="00A54098"/>
    <w:rsid w:val="00A5632C"/>
    <w:rsid w:val="00A570A8"/>
    <w:rsid w:val="00A67B57"/>
    <w:rsid w:val="00A70075"/>
    <w:rsid w:val="00A708A7"/>
    <w:rsid w:val="00A72A82"/>
    <w:rsid w:val="00A80ABB"/>
    <w:rsid w:val="00A85D50"/>
    <w:rsid w:val="00A90048"/>
    <w:rsid w:val="00A921F6"/>
    <w:rsid w:val="00A96041"/>
    <w:rsid w:val="00A96217"/>
    <w:rsid w:val="00A97420"/>
    <w:rsid w:val="00AA6F43"/>
    <w:rsid w:val="00AB234B"/>
    <w:rsid w:val="00AB414A"/>
    <w:rsid w:val="00AB502B"/>
    <w:rsid w:val="00AB7C55"/>
    <w:rsid w:val="00AC002B"/>
    <w:rsid w:val="00AC2DB9"/>
    <w:rsid w:val="00AC71BB"/>
    <w:rsid w:val="00AD6ECF"/>
    <w:rsid w:val="00AE1462"/>
    <w:rsid w:val="00AE3DD7"/>
    <w:rsid w:val="00AF0637"/>
    <w:rsid w:val="00AF2620"/>
    <w:rsid w:val="00AF3216"/>
    <w:rsid w:val="00AF592A"/>
    <w:rsid w:val="00B01D20"/>
    <w:rsid w:val="00B0236A"/>
    <w:rsid w:val="00B02F8E"/>
    <w:rsid w:val="00B04108"/>
    <w:rsid w:val="00B041AE"/>
    <w:rsid w:val="00B04CA4"/>
    <w:rsid w:val="00B07A68"/>
    <w:rsid w:val="00B2275B"/>
    <w:rsid w:val="00B24DEC"/>
    <w:rsid w:val="00B25857"/>
    <w:rsid w:val="00B27EC9"/>
    <w:rsid w:val="00B31224"/>
    <w:rsid w:val="00B401B2"/>
    <w:rsid w:val="00B441C8"/>
    <w:rsid w:val="00B51A5F"/>
    <w:rsid w:val="00B51B56"/>
    <w:rsid w:val="00B5353A"/>
    <w:rsid w:val="00B55930"/>
    <w:rsid w:val="00B61BA3"/>
    <w:rsid w:val="00B66FDA"/>
    <w:rsid w:val="00B67105"/>
    <w:rsid w:val="00B71AA5"/>
    <w:rsid w:val="00B749A8"/>
    <w:rsid w:val="00B76A10"/>
    <w:rsid w:val="00B77461"/>
    <w:rsid w:val="00B81116"/>
    <w:rsid w:val="00B82215"/>
    <w:rsid w:val="00B827FB"/>
    <w:rsid w:val="00B843DB"/>
    <w:rsid w:val="00B878E6"/>
    <w:rsid w:val="00B91D57"/>
    <w:rsid w:val="00B9280E"/>
    <w:rsid w:val="00B972E5"/>
    <w:rsid w:val="00BA7967"/>
    <w:rsid w:val="00BB29A3"/>
    <w:rsid w:val="00BB644C"/>
    <w:rsid w:val="00BB76E8"/>
    <w:rsid w:val="00BB7A0C"/>
    <w:rsid w:val="00BC19C0"/>
    <w:rsid w:val="00BC1B1E"/>
    <w:rsid w:val="00BC1D97"/>
    <w:rsid w:val="00BC4749"/>
    <w:rsid w:val="00BD03D3"/>
    <w:rsid w:val="00BD3083"/>
    <w:rsid w:val="00BD64E2"/>
    <w:rsid w:val="00BD6BD0"/>
    <w:rsid w:val="00BE2297"/>
    <w:rsid w:val="00BE3BD5"/>
    <w:rsid w:val="00BE3D40"/>
    <w:rsid w:val="00BF00B9"/>
    <w:rsid w:val="00BF0607"/>
    <w:rsid w:val="00BF2141"/>
    <w:rsid w:val="00BF3A96"/>
    <w:rsid w:val="00BF4A44"/>
    <w:rsid w:val="00C017EF"/>
    <w:rsid w:val="00C025DC"/>
    <w:rsid w:val="00C07B07"/>
    <w:rsid w:val="00C1627F"/>
    <w:rsid w:val="00C202B0"/>
    <w:rsid w:val="00C23265"/>
    <w:rsid w:val="00C23769"/>
    <w:rsid w:val="00C2603D"/>
    <w:rsid w:val="00C32B2E"/>
    <w:rsid w:val="00C32CF2"/>
    <w:rsid w:val="00C427FB"/>
    <w:rsid w:val="00C43E6F"/>
    <w:rsid w:val="00C4417D"/>
    <w:rsid w:val="00C45091"/>
    <w:rsid w:val="00C454DD"/>
    <w:rsid w:val="00C47718"/>
    <w:rsid w:val="00C53AFC"/>
    <w:rsid w:val="00C610C1"/>
    <w:rsid w:val="00C61E1D"/>
    <w:rsid w:val="00C64BAA"/>
    <w:rsid w:val="00C674E9"/>
    <w:rsid w:val="00C9446F"/>
    <w:rsid w:val="00C94622"/>
    <w:rsid w:val="00C97C06"/>
    <w:rsid w:val="00CA136A"/>
    <w:rsid w:val="00CA1FA0"/>
    <w:rsid w:val="00CA2061"/>
    <w:rsid w:val="00CA609B"/>
    <w:rsid w:val="00CB1A57"/>
    <w:rsid w:val="00CB3574"/>
    <w:rsid w:val="00CC08BF"/>
    <w:rsid w:val="00CC2A32"/>
    <w:rsid w:val="00CC52C8"/>
    <w:rsid w:val="00CC5FD1"/>
    <w:rsid w:val="00CC617B"/>
    <w:rsid w:val="00CD1C14"/>
    <w:rsid w:val="00CD3AF1"/>
    <w:rsid w:val="00CD4CD4"/>
    <w:rsid w:val="00CD5172"/>
    <w:rsid w:val="00CD5C8B"/>
    <w:rsid w:val="00CE253A"/>
    <w:rsid w:val="00CE3A8A"/>
    <w:rsid w:val="00CE64C7"/>
    <w:rsid w:val="00CF3CA0"/>
    <w:rsid w:val="00CF474E"/>
    <w:rsid w:val="00CF5382"/>
    <w:rsid w:val="00D16664"/>
    <w:rsid w:val="00D174D2"/>
    <w:rsid w:val="00D20341"/>
    <w:rsid w:val="00D241AF"/>
    <w:rsid w:val="00D25184"/>
    <w:rsid w:val="00D303A8"/>
    <w:rsid w:val="00D33CBB"/>
    <w:rsid w:val="00D34477"/>
    <w:rsid w:val="00D351A3"/>
    <w:rsid w:val="00D378F1"/>
    <w:rsid w:val="00D37AFD"/>
    <w:rsid w:val="00D46097"/>
    <w:rsid w:val="00D524F0"/>
    <w:rsid w:val="00D53632"/>
    <w:rsid w:val="00D61301"/>
    <w:rsid w:val="00D6172C"/>
    <w:rsid w:val="00D62685"/>
    <w:rsid w:val="00D62764"/>
    <w:rsid w:val="00D67CFE"/>
    <w:rsid w:val="00D67EEC"/>
    <w:rsid w:val="00D71DC2"/>
    <w:rsid w:val="00D749CC"/>
    <w:rsid w:val="00D7743A"/>
    <w:rsid w:val="00D774CD"/>
    <w:rsid w:val="00D8207C"/>
    <w:rsid w:val="00D875C2"/>
    <w:rsid w:val="00D87D5E"/>
    <w:rsid w:val="00D87D7A"/>
    <w:rsid w:val="00D927DA"/>
    <w:rsid w:val="00D97309"/>
    <w:rsid w:val="00DA1D77"/>
    <w:rsid w:val="00DA45EA"/>
    <w:rsid w:val="00DB015F"/>
    <w:rsid w:val="00DB4F9C"/>
    <w:rsid w:val="00DB5FE4"/>
    <w:rsid w:val="00DC2941"/>
    <w:rsid w:val="00DC3165"/>
    <w:rsid w:val="00DC5092"/>
    <w:rsid w:val="00DD2B04"/>
    <w:rsid w:val="00DD49B2"/>
    <w:rsid w:val="00DD602C"/>
    <w:rsid w:val="00DE2777"/>
    <w:rsid w:val="00DE5D32"/>
    <w:rsid w:val="00DF2DB7"/>
    <w:rsid w:val="00E02A7D"/>
    <w:rsid w:val="00E05079"/>
    <w:rsid w:val="00E067A7"/>
    <w:rsid w:val="00E11E1E"/>
    <w:rsid w:val="00E13024"/>
    <w:rsid w:val="00E173CE"/>
    <w:rsid w:val="00E1746A"/>
    <w:rsid w:val="00E20CE8"/>
    <w:rsid w:val="00E218F2"/>
    <w:rsid w:val="00E24EA8"/>
    <w:rsid w:val="00E323A3"/>
    <w:rsid w:val="00E32A0A"/>
    <w:rsid w:val="00E418E3"/>
    <w:rsid w:val="00E43C0D"/>
    <w:rsid w:val="00E446B9"/>
    <w:rsid w:val="00E457B2"/>
    <w:rsid w:val="00E47B7D"/>
    <w:rsid w:val="00E5139F"/>
    <w:rsid w:val="00E520B0"/>
    <w:rsid w:val="00E560E8"/>
    <w:rsid w:val="00E61FA2"/>
    <w:rsid w:val="00E6337A"/>
    <w:rsid w:val="00E63EC4"/>
    <w:rsid w:val="00E64B2C"/>
    <w:rsid w:val="00E735D8"/>
    <w:rsid w:val="00E74373"/>
    <w:rsid w:val="00E80E1D"/>
    <w:rsid w:val="00E8643C"/>
    <w:rsid w:val="00E90F02"/>
    <w:rsid w:val="00E93DAD"/>
    <w:rsid w:val="00E94F76"/>
    <w:rsid w:val="00EA3128"/>
    <w:rsid w:val="00EA6C95"/>
    <w:rsid w:val="00EA75BA"/>
    <w:rsid w:val="00EC08A5"/>
    <w:rsid w:val="00EC3C02"/>
    <w:rsid w:val="00EC57B6"/>
    <w:rsid w:val="00ED13CB"/>
    <w:rsid w:val="00ED6163"/>
    <w:rsid w:val="00ED64F6"/>
    <w:rsid w:val="00ED69E9"/>
    <w:rsid w:val="00EE6701"/>
    <w:rsid w:val="00EF19C4"/>
    <w:rsid w:val="00EF529A"/>
    <w:rsid w:val="00F027D8"/>
    <w:rsid w:val="00F050E6"/>
    <w:rsid w:val="00F05112"/>
    <w:rsid w:val="00F06692"/>
    <w:rsid w:val="00F07B4B"/>
    <w:rsid w:val="00F12BA6"/>
    <w:rsid w:val="00F210A6"/>
    <w:rsid w:val="00F27E6D"/>
    <w:rsid w:val="00F427CB"/>
    <w:rsid w:val="00F43B22"/>
    <w:rsid w:val="00F44328"/>
    <w:rsid w:val="00F5769B"/>
    <w:rsid w:val="00F57EB3"/>
    <w:rsid w:val="00F60C45"/>
    <w:rsid w:val="00F62E77"/>
    <w:rsid w:val="00F6439A"/>
    <w:rsid w:val="00F64CDF"/>
    <w:rsid w:val="00F676A9"/>
    <w:rsid w:val="00F707A0"/>
    <w:rsid w:val="00F71CAC"/>
    <w:rsid w:val="00F71E6D"/>
    <w:rsid w:val="00F72A97"/>
    <w:rsid w:val="00F72F87"/>
    <w:rsid w:val="00F7582C"/>
    <w:rsid w:val="00F76169"/>
    <w:rsid w:val="00F761BC"/>
    <w:rsid w:val="00F77E73"/>
    <w:rsid w:val="00F8032C"/>
    <w:rsid w:val="00F87224"/>
    <w:rsid w:val="00F903FD"/>
    <w:rsid w:val="00F90468"/>
    <w:rsid w:val="00F907C5"/>
    <w:rsid w:val="00F955D7"/>
    <w:rsid w:val="00F95DD5"/>
    <w:rsid w:val="00F96C82"/>
    <w:rsid w:val="00FA0A50"/>
    <w:rsid w:val="00FA44DD"/>
    <w:rsid w:val="00FA7516"/>
    <w:rsid w:val="00FB043F"/>
    <w:rsid w:val="00FB062E"/>
    <w:rsid w:val="00FB2FC6"/>
    <w:rsid w:val="00FB4900"/>
    <w:rsid w:val="00FC2C04"/>
    <w:rsid w:val="00FC2C5F"/>
    <w:rsid w:val="00FC7457"/>
    <w:rsid w:val="00FC7B5A"/>
    <w:rsid w:val="00FD65C7"/>
    <w:rsid w:val="00FE0286"/>
    <w:rsid w:val="00FE44B9"/>
    <w:rsid w:val="00FF2463"/>
    <w:rsid w:val="00FF37DF"/>
    <w:rsid w:val="00FF39A4"/>
    <w:rsid w:val="00FF4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94334"/>
  <w15:chartTrackingRefBased/>
  <w15:docId w15:val="{A4723220-34FD-4994-977F-DEB51D61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512E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41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link w:val="Heading4Char"/>
    <w:uiPriority w:val="9"/>
    <w:qFormat/>
    <w:rsid w:val="0058111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64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45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764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C2603D"/>
    <w:pPr>
      <w:spacing w:after="0" w:line="240" w:lineRule="auto"/>
      <w:ind w:left="7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semiHidden/>
    <w:unhideWhenUsed/>
    <w:rsid w:val="001F1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aragraph">
    <w:name w:val="paragraph"/>
    <w:basedOn w:val="Normal"/>
    <w:rsid w:val="00DF2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DF2DB7"/>
  </w:style>
  <w:style w:type="character" w:customStyle="1" w:styleId="eop">
    <w:name w:val="eop"/>
    <w:basedOn w:val="DefaultParagraphFont"/>
    <w:rsid w:val="00DF2DB7"/>
  </w:style>
  <w:style w:type="character" w:customStyle="1" w:styleId="Heading4Char">
    <w:name w:val="Heading 4 Char"/>
    <w:basedOn w:val="DefaultParagraphFont"/>
    <w:link w:val="Heading4"/>
    <w:uiPriority w:val="9"/>
    <w:rsid w:val="00581117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41A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Strong">
    <w:name w:val="Strong"/>
    <w:basedOn w:val="DefaultParagraphFont"/>
    <w:uiPriority w:val="22"/>
    <w:qFormat/>
    <w:rsid w:val="00E43C0D"/>
    <w:rPr>
      <w:b/>
      <w:bCs/>
    </w:rPr>
  </w:style>
  <w:style w:type="character" w:styleId="Emphasis">
    <w:name w:val="Emphasis"/>
    <w:basedOn w:val="DefaultParagraphFont"/>
    <w:uiPriority w:val="20"/>
    <w:qFormat/>
    <w:rsid w:val="00E43C0D"/>
    <w:rPr>
      <w:i/>
      <w:iCs/>
    </w:rPr>
  </w:style>
  <w:style w:type="character" w:customStyle="1" w:styleId="trcrboxheaderspan">
    <w:name w:val="trc_rbox_header_span"/>
    <w:basedOn w:val="DefaultParagraphFont"/>
    <w:rsid w:val="00E43C0D"/>
  </w:style>
  <w:style w:type="character" w:customStyle="1" w:styleId="apple-converted-space">
    <w:name w:val="apple-converted-space"/>
    <w:basedOn w:val="DefaultParagraphFont"/>
    <w:rsid w:val="00270316"/>
  </w:style>
  <w:style w:type="paragraph" w:customStyle="1" w:styleId="xxmsonormal">
    <w:name w:val="x_x_msonormal"/>
    <w:basedOn w:val="Normal"/>
    <w:rsid w:val="00270316"/>
    <w:pPr>
      <w:spacing w:after="0" w:line="240" w:lineRule="auto"/>
    </w:pPr>
    <w:rPr>
      <w:rFonts w:ascii="Calibri" w:hAnsi="Calibri" w:cs="Calibri"/>
      <w:lang w:eastAsia="en-GB"/>
    </w:rPr>
  </w:style>
  <w:style w:type="character" w:customStyle="1" w:styleId="xcontentpasted0">
    <w:name w:val="x_contentpasted0"/>
    <w:basedOn w:val="DefaultParagraphFont"/>
    <w:rsid w:val="00270316"/>
  </w:style>
  <w:style w:type="character" w:customStyle="1" w:styleId="xapple-converted-space">
    <w:name w:val="x_apple-converted-space"/>
    <w:basedOn w:val="DefaultParagraphFont"/>
    <w:rsid w:val="00270316"/>
  </w:style>
  <w:style w:type="character" w:customStyle="1" w:styleId="xcontentpasted1">
    <w:name w:val="x_contentpasted1"/>
    <w:basedOn w:val="DefaultParagraphFont"/>
    <w:rsid w:val="00270316"/>
  </w:style>
  <w:style w:type="paragraph" w:styleId="NoSpacing">
    <w:name w:val="No Spacing"/>
    <w:basedOn w:val="Normal"/>
    <w:uiPriority w:val="99"/>
    <w:qFormat/>
    <w:rsid w:val="00B91D57"/>
    <w:pPr>
      <w:autoSpaceDN w:val="0"/>
      <w:spacing w:after="0" w:line="240" w:lineRule="auto"/>
    </w:pPr>
    <w:rPr>
      <w:rFonts w:ascii="Calibri" w:hAnsi="Calibri" w:cs="Calibri"/>
    </w:rPr>
  </w:style>
  <w:style w:type="paragraph" w:customStyle="1" w:styleId="ecxmsonormal">
    <w:name w:val="ecxmsonormal"/>
    <w:basedOn w:val="Normal"/>
    <w:uiPriority w:val="99"/>
    <w:rsid w:val="00B91D57"/>
    <w:pPr>
      <w:autoSpaceDN w:val="0"/>
      <w:spacing w:before="100" w:after="10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introtext">
    <w:name w:val="introtext"/>
    <w:basedOn w:val="Normal"/>
    <w:rsid w:val="007324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2512E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8286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3196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9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2543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2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9030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62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2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6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11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6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39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914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1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59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93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872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23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21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05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43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733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76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01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9918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73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8120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1552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2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10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2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73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8631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389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186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553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9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44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55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027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971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709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35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215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701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5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47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9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6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61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71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3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4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45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91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8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55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62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2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1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99403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094">
                  <w:marLeft w:val="0"/>
                  <w:marRight w:val="0"/>
                  <w:marTop w:val="0"/>
                  <w:marBottom w:val="0"/>
                  <w:divBdr>
                    <w:top w:val="single" w:sz="2" w:space="0" w:color="DFDFDF"/>
                    <w:left w:val="single" w:sz="2" w:space="0" w:color="DFDFDF"/>
                    <w:bottom w:val="single" w:sz="2" w:space="0" w:color="DFDFDF"/>
                    <w:right w:val="single" w:sz="2" w:space="0" w:color="DFDFDF"/>
                  </w:divBdr>
                  <w:divsChild>
                    <w:div w:id="9468155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030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043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6514997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8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8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7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2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reland.com" TargetMode="External"/><Relationship Id="rId11" Type="http://schemas.openxmlformats.org/officeDocument/2006/relationships/customXml" Target="../customXml/item3.xml"/><Relationship Id="rId5" Type="http://schemas.openxmlformats.org/officeDocument/2006/relationships/hyperlink" Target="https://tradfest.com/" TargetMode="Externa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8E4916B3695B45B1578053DF47BE94" ma:contentTypeVersion="15" ma:contentTypeDescription="Create a new document." ma:contentTypeScope="" ma:versionID="e02d8e0ead7baa6044a32a0e736bac39">
  <xsd:schema xmlns:xsd="http://www.w3.org/2001/XMLSchema" xmlns:xs="http://www.w3.org/2001/XMLSchema" xmlns:p="http://schemas.microsoft.com/office/2006/metadata/properties" xmlns:ns2="b5746da7-ed9a-409c-bdd7-39bcac4d9287" xmlns:ns3="a1bfa281-f018-49e2-8151-2d24733a9a68" targetNamespace="http://schemas.microsoft.com/office/2006/metadata/properties" ma:root="true" ma:fieldsID="50cb625e2915e686d755a8367d76704d" ns2:_="" ns3:_="">
    <xsd:import namespace="b5746da7-ed9a-409c-bdd7-39bcac4d9287"/>
    <xsd:import namespace="a1bfa281-f018-49e2-8151-2d24733a9a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46da7-ed9a-409c-bdd7-39bcac4d92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fa281-f018-49e2-8151-2d24733a9a6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8c9edddb-a593-419d-979b-d6b7e2acd4ea}" ma:internalName="TaxCatchAll" ma:showField="CatchAllData" ma:web="a1bfa281-f018-49e2-8151-2d24733a9a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746da7-ed9a-409c-bdd7-39bcac4d9287">
      <Terms xmlns="http://schemas.microsoft.com/office/infopath/2007/PartnerControls"/>
    </lcf76f155ced4ddcb4097134ff3c332f>
    <TaxCatchAll xmlns="a1bfa281-f018-49e2-8151-2d24733a9a68" xsi:nil="true"/>
  </documentManagement>
</p:properties>
</file>

<file path=customXml/itemProps1.xml><?xml version="1.0" encoding="utf-8"?>
<ds:datastoreItem xmlns:ds="http://schemas.openxmlformats.org/officeDocument/2006/customXml" ds:itemID="{307F81AE-AB9E-4821-A4CF-0272DB933211}"/>
</file>

<file path=customXml/itemProps2.xml><?xml version="1.0" encoding="utf-8"?>
<ds:datastoreItem xmlns:ds="http://schemas.openxmlformats.org/officeDocument/2006/customXml" ds:itemID="{6FDD1531-66C0-4BE5-ABAE-D4EAEF8C564C}"/>
</file>

<file path=customXml/itemProps3.xml><?xml version="1.0" encoding="utf-8"?>
<ds:datastoreItem xmlns:ds="http://schemas.openxmlformats.org/officeDocument/2006/customXml" ds:itemID="{D55D507D-6A9F-4EA2-BDD1-5F79229F127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424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Sheelagh Hughes</dc:creator>
  <cp:keywords/>
  <dc:description/>
  <cp:lastModifiedBy>Sheelagh Hughes</cp:lastModifiedBy>
  <cp:revision>24</cp:revision>
  <dcterms:created xsi:type="dcterms:W3CDTF">2024-10-30T16:13:00Z</dcterms:created>
  <dcterms:modified xsi:type="dcterms:W3CDTF">2024-11-06T10:12:00Z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0x0101001C8E4916B3695B45B1578053DF47BE94</vt:lpwstr>
  </property>
</Properties>
</file>